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74D47" w14:textId="399B7604" w:rsidR="00C56FC7" w:rsidRPr="00EF2A09" w:rsidRDefault="006F1A45" w:rsidP="006F1A4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F2A09">
        <w:rPr>
          <w:rFonts w:ascii="Times New Roman" w:hAnsi="Times New Roman" w:cs="Times New Roman"/>
          <w:b/>
          <w:bCs/>
          <w:sz w:val="20"/>
          <w:szCs w:val="20"/>
        </w:rPr>
        <w:t>Example Resident Notification</w:t>
      </w:r>
    </w:p>
    <w:p w14:paraId="57B37547" w14:textId="6ACE41C3" w:rsidR="00F50ED1" w:rsidRPr="00EF2A09" w:rsidRDefault="006F1A45" w:rsidP="00F50ED1">
      <w:pPr>
        <w:rPr>
          <w:rFonts w:ascii="Times New Roman" w:hAnsi="Times New Roman" w:cs="Times New Roman"/>
          <w:sz w:val="20"/>
          <w:szCs w:val="20"/>
        </w:rPr>
      </w:pPr>
      <w:r w:rsidRPr="00EF2A09">
        <w:rPr>
          <w:rFonts w:ascii="Times New Roman" w:hAnsi="Times New Roman" w:cs="Times New Roman"/>
          <w:sz w:val="20"/>
          <w:szCs w:val="20"/>
        </w:rPr>
        <w:t>This example</w:t>
      </w:r>
      <w:r w:rsidR="00367956" w:rsidRPr="00EF2A09">
        <w:rPr>
          <w:rFonts w:ascii="Times New Roman" w:hAnsi="Times New Roman" w:cs="Times New Roman"/>
          <w:sz w:val="20"/>
          <w:szCs w:val="20"/>
        </w:rPr>
        <w:t xml:space="preserve"> should be revised to fit your specific project.  T</w:t>
      </w:r>
      <w:r w:rsidRPr="00EF2A09">
        <w:rPr>
          <w:rFonts w:ascii="Times New Roman" w:hAnsi="Times New Roman" w:cs="Times New Roman"/>
          <w:sz w:val="20"/>
          <w:szCs w:val="20"/>
        </w:rPr>
        <w:t>he resident notification must include the following</w:t>
      </w:r>
      <w:r w:rsidR="007A24EF" w:rsidRPr="00EF2A09">
        <w:rPr>
          <w:rFonts w:ascii="Times New Roman" w:hAnsi="Times New Roman" w:cs="Times New Roman"/>
          <w:sz w:val="20"/>
          <w:szCs w:val="20"/>
        </w:rPr>
        <w:t>:</w:t>
      </w:r>
      <w:r w:rsidR="00F50ED1" w:rsidRPr="00EF2A0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3B1781" w14:textId="1E06D666" w:rsidR="00F50ED1" w:rsidRPr="00EF2A09" w:rsidRDefault="00F50ED1" w:rsidP="00F50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F2A09">
        <w:rPr>
          <w:rFonts w:ascii="Times New Roman" w:hAnsi="Times New Roman" w:cs="Times New Roman"/>
          <w:sz w:val="20"/>
          <w:szCs w:val="20"/>
        </w:rPr>
        <w:t xml:space="preserve">Acknowledgements signed by residents indicating that they have been advised that the property is in a floodplain and flood insurance is available for their personal property. </w:t>
      </w:r>
    </w:p>
    <w:p w14:paraId="171E264F" w14:textId="2E7379BE" w:rsidR="00F50ED1" w:rsidRPr="00EF2A09" w:rsidRDefault="00F50ED1" w:rsidP="00F50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F2A09">
        <w:rPr>
          <w:rFonts w:ascii="Times New Roman" w:hAnsi="Times New Roman" w:cs="Times New Roman"/>
          <w:sz w:val="20"/>
          <w:szCs w:val="20"/>
        </w:rPr>
        <w:t xml:space="preserve">The location of ingress and egress routes relative to the FFRMS floodplain </w:t>
      </w:r>
    </w:p>
    <w:p w14:paraId="7A0C7423" w14:textId="77777777" w:rsidR="00F50ED1" w:rsidRPr="00EF2A09" w:rsidRDefault="00F50ED1" w:rsidP="00F50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F2A09">
        <w:rPr>
          <w:rFonts w:ascii="Times New Roman" w:hAnsi="Times New Roman" w:cs="Times New Roman"/>
          <w:sz w:val="20"/>
          <w:szCs w:val="20"/>
        </w:rPr>
        <w:t>Available emergency notification resources</w:t>
      </w:r>
    </w:p>
    <w:p w14:paraId="783207D0" w14:textId="74ADE84E" w:rsidR="006F1A45" w:rsidRPr="00EF2A09" w:rsidRDefault="00F50ED1" w:rsidP="00F50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F2A09">
        <w:rPr>
          <w:rFonts w:ascii="Times New Roman" w:hAnsi="Times New Roman" w:cs="Times New Roman"/>
          <w:sz w:val="20"/>
          <w:szCs w:val="20"/>
        </w:rPr>
        <w:t xml:space="preserve">The property's emergency procedures for residents in the event of flooding.  </w:t>
      </w:r>
    </w:p>
    <w:p w14:paraId="32E4DC4C" w14:textId="77777777" w:rsidR="00F50ED1" w:rsidRPr="00EF2A09" w:rsidRDefault="00F50ED1" w:rsidP="00F50ED1">
      <w:pPr>
        <w:rPr>
          <w:rFonts w:ascii="Times New Roman" w:hAnsi="Times New Roman" w:cs="Times New Roman"/>
          <w:sz w:val="20"/>
          <w:szCs w:val="20"/>
        </w:rPr>
      </w:pPr>
    </w:p>
    <w:p w14:paraId="28FBCDD9" w14:textId="4C397018" w:rsidR="00F50ED1" w:rsidRDefault="00F50ED1" w:rsidP="00EF2A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F2A09">
        <w:rPr>
          <w:rFonts w:ascii="Times New Roman" w:hAnsi="Times New Roman" w:cs="Times New Roman"/>
          <w:b/>
          <w:bCs/>
          <w:sz w:val="20"/>
          <w:szCs w:val="20"/>
        </w:rPr>
        <w:t>Floodplain Notification</w:t>
      </w:r>
    </w:p>
    <w:p w14:paraId="165B0478" w14:textId="77777777" w:rsidR="00EF2A09" w:rsidRPr="00EF2A09" w:rsidRDefault="00EF2A09" w:rsidP="00EF2A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EB6C3C" w14:textId="68D5948F" w:rsidR="00942A3B" w:rsidRPr="00EF2A09" w:rsidRDefault="00591AEE" w:rsidP="00EF2A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2A09">
        <w:rPr>
          <w:rFonts w:ascii="Times New Roman" w:hAnsi="Times New Roman" w:cs="Times New Roman"/>
          <w:sz w:val="20"/>
          <w:szCs w:val="20"/>
        </w:rPr>
        <w:t>[A portion of this project’s site]</w:t>
      </w:r>
      <w:r w:rsidR="00F6613D" w:rsidRPr="00EF2A09">
        <w:rPr>
          <w:rFonts w:ascii="Times New Roman" w:hAnsi="Times New Roman" w:cs="Times New Roman"/>
          <w:sz w:val="20"/>
          <w:szCs w:val="20"/>
        </w:rPr>
        <w:t xml:space="preserve"> is located in a floodplain.  </w:t>
      </w:r>
      <w:r w:rsidR="00130CD9" w:rsidRPr="00EF2A09">
        <w:rPr>
          <w:rFonts w:ascii="Times New Roman" w:hAnsi="Times New Roman" w:cs="Times New Roman"/>
          <w:sz w:val="20"/>
          <w:szCs w:val="20"/>
        </w:rPr>
        <w:t xml:space="preserve">In the </w:t>
      </w:r>
      <w:r w:rsidR="00F1264C" w:rsidRPr="00EF2A09">
        <w:rPr>
          <w:rFonts w:ascii="Times New Roman" w:hAnsi="Times New Roman" w:cs="Times New Roman"/>
          <w:sz w:val="20"/>
          <w:szCs w:val="20"/>
        </w:rPr>
        <w:t>unlikely event of a flood,</w:t>
      </w:r>
      <w:r w:rsidR="003037BD" w:rsidRPr="00EF2A09">
        <w:rPr>
          <w:rFonts w:ascii="Times New Roman" w:hAnsi="Times New Roman" w:cs="Times New Roman"/>
          <w:sz w:val="20"/>
          <w:szCs w:val="20"/>
        </w:rPr>
        <w:t xml:space="preserve"> resident care and </w:t>
      </w:r>
      <w:r w:rsidR="00406747" w:rsidRPr="00EF2A09">
        <w:rPr>
          <w:rFonts w:ascii="Times New Roman" w:hAnsi="Times New Roman" w:cs="Times New Roman"/>
          <w:sz w:val="20"/>
          <w:szCs w:val="20"/>
        </w:rPr>
        <w:t>safety is our top priority.</w:t>
      </w:r>
      <w:r w:rsidR="00D613CD">
        <w:rPr>
          <w:rFonts w:ascii="Times New Roman" w:hAnsi="Times New Roman" w:cs="Times New Roman"/>
          <w:sz w:val="20"/>
          <w:szCs w:val="20"/>
        </w:rPr>
        <w:t xml:space="preserve">  Therefore, </w:t>
      </w:r>
      <w:r w:rsidR="00527AB8">
        <w:rPr>
          <w:rFonts w:ascii="Times New Roman" w:hAnsi="Times New Roman" w:cs="Times New Roman"/>
          <w:sz w:val="20"/>
          <w:szCs w:val="20"/>
        </w:rPr>
        <w:t>an emergency evacuation plan is in place for our residents.</w:t>
      </w:r>
    </w:p>
    <w:p w14:paraId="4308DA22" w14:textId="77777777" w:rsidR="00942A3B" w:rsidRPr="00EF2A09" w:rsidRDefault="00942A3B" w:rsidP="00EF2A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04AE51" w14:textId="21B35F36" w:rsidR="00F50ED1" w:rsidRPr="00EF2A09" w:rsidRDefault="005A3E46" w:rsidP="00EF2A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2A09">
        <w:rPr>
          <w:rFonts w:ascii="Times New Roman" w:hAnsi="Times New Roman" w:cs="Times New Roman"/>
          <w:sz w:val="20"/>
          <w:szCs w:val="20"/>
        </w:rPr>
        <w:t>[</w:t>
      </w:r>
      <w:r w:rsidR="00D3507F">
        <w:rPr>
          <w:rFonts w:ascii="Times New Roman" w:hAnsi="Times New Roman" w:cs="Times New Roman"/>
          <w:sz w:val="20"/>
          <w:szCs w:val="20"/>
        </w:rPr>
        <w:t>Operator</w:t>
      </w:r>
      <w:r w:rsidRPr="00EF2A09">
        <w:rPr>
          <w:rFonts w:ascii="Times New Roman" w:hAnsi="Times New Roman" w:cs="Times New Roman"/>
          <w:sz w:val="20"/>
          <w:szCs w:val="20"/>
        </w:rPr>
        <w:t>]</w:t>
      </w:r>
      <w:r w:rsidR="00F1264C" w:rsidRPr="00EF2A09">
        <w:rPr>
          <w:rFonts w:ascii="Times New Roman" w:hAnsi="Times New Roman" w:cs="Times New Roman"/>
          <w:sz w:val="20"/>
          <w:szCs w:val="20"/>
        </w:rPr>
        <w:t xml:space="preserve"> participates in the County’s Early Warning </w:t>
      </w:r>
      <w:r w:rsidR="009E164E" w:rsidRPr="00EF2A09">
        <w:rPr>
          <w:rFonts w:ascii="Times New Roman" w:hAnsi="Times New Roman" w:cs="Times New Roman"/>
          <w:sz w:val="20"/>
          <w:szCs w:val="20"/>
        </w:rPr>
        <w:t xml:space="preserve">Alert System and has Weather Radios at the Nurse’s stations.  </w:t>
      </w:r>
    </w:p>
    <w:p w14:paraId="19872050" w14:textId="77777777" w:rsidR="00AD039C" w:rsidRPr="00EF2A09" w:rsidRDefault="00AD039C" w:rsidP="00EF2A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BCD0FD" w14:textId="5C0B8D8F" w:rsidR="003037BD" w:rsidRPr="00EF2A09" w:rsidRDefault="003F1832" w:rsidP="00EF2A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2A09">
        <w:rPr>
          <w:rFonts w:ascii="Times New Roman" w:hAnsi="Times New Roman" w:cs="Times New Roman"/>
          <w:sz w:val="20"/>
          <w:szCs w:val="20"/>
        </w:rPr>
        <w:t xml:space="preserve">In the event of flooding, we have prepared and trained all staff on our emergency plan.  </w:t>
      </w:r>
      <w:r w:rsidR="00EE0BA3" w:rsidRPr="00EF2A09">
        <w:rPr>
          <w:rFonts w:ascii="Times New Roman" w:hAnsi="Times New Roman" w:cs="Times New Roman"/>
          <w:sz w:val="20"/>
          <w:szCs w:val="20"/>
        </w:rPr>
        <w:t>Should a shelter in place situation arise, we have ample food, water</w:t>
      </w:r>
      <w:r w:rsidR="00D31B07">
        <w:rPr>
          <w:rFonts w:ascii="Times New Roman" w:hAnsi="Times New Roman" w:cs="Times New Roman"/>
          <w:sz w:val="20"/>
          <w:szCs w:val="20"/>
        </w:rPr>
        <w:t>, medications</w:t>
      </w:r>
      <w:r w:rsidR="00EE0BA3" w:rsidRPr="00EF2A09">
        <w:rPr>
          <w:rFonts w:ascii="Times New Roman" w:hAnsi="Times New Roman" w:cs="Times New Roman"/>
          <w:sz w:val="20"/>
          <w:szCs w:val="20"/>
        </w:rPr>
        <w:t xml:space="preserve"> and supplies available</w:t>
      </w:r>
      <w:r w:rsidR="003037BD" w:rsidRPr="00EF2A09">
        <w:rPr>
          <w:rFonts w:ascii="Times New Roman" w:hAnsi="Times New Roman" w:cs="Times New Roman"/>
          <w:sz w:val="20"/>
          <w:szCs w:val="20"/>
        </w:rPr>
        <w:t>.</w:t>
      </w:r>
      <w:r w:rsidR="007E3528" w:rsidRPr="00EF2A09">
        <w:rPr>
          <w:rFonts w:ascii="Times New Roman" w:hAnsi="Times New Roman" w:cs="Times New Roman"/>
          <w:sz w:val="20"/>
          <w:szCs w:val="20"/>
        </w:rPr>
        <w:t xml:space="preserve">  We also have a backup generator</w:t>
      </w:r>
      <w:r w:rsidR="00EF2A09" w:rsidRPr="00EF2A09">
        <w:rPr>
          <w:rFonts w:ascii="Times New Roman" w:hAnsi="Times New Roman" w:cs="Times New Roman"/>
          <w:sz w:val="20"/>
          <w:szCs w:val="20"/>
        </w:rPr>
        <w:t>.</w:t>
      </w:r>
    </w:p>
    <w:p w14:paraId="7409F40B" w14:textId="77777777" w:rsidR="00AD039C" w:rsidRPr="00EF2A09" w:rsidRDefault="00AD039C" w:rsidP="00EF2A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EC711B" w14:textId="124B58C1" w:rsidR="003F1832" w:rsidRPr="00EF2A09" w:rsidRDefault="003037BD" w:rsidP="00EF2A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2A09">
        <w:rPr>
          <w:rFonts w:ascii="Times New Roman" w:hAnsi="Times New Roman" w:cs="Times New Roman"/>
          <w:sz w:val="20"/>
          <w:szCs w:val="20"/>
        </w:rPr>
        <w:t>In addition, t</w:t>
      </w:r>
      <w:r w:rsidR="009F29A8" w:rsidRPr="00EF2A09">
        <w:rPr>
          <w:rFonts w:ascii="Times New Roman" w:hAnsi="Times New Roman" w:cs="Times New Roman"/>
          <w:sz w:val="20"/>
          <w:szCs w:val="20"/>
        </w:rPr>
        <w:t xml:space="preserve">his facility has transfer agreements with </w:t>
      </w:r>
      <w:r w:rsidR="001F2869">
        <w:rPr>
          <w:rFonts w:ascii="Times New Roman" w:hAnsi="Times New Roman" w:cs="Times New Roman"/>
          <w:sz w:val="20"/>
          <w:szCs w:val="20"/>
        </w:rPr>
        <w:t>[X# of]</w:t>
      </w:r>
      <w:r w:rsidR="00190406" w:rsidRPr="00EF2A09">
        <w:rPr>
          <w:rFonts w:ascii="Times New Roman" w:hAnsi="Times New Roman" w:cs="Times New Roman"/>
          <w:sz w:val="20"/>
          <w:szCs w:val="20"/>
        </w:rPr>
        <w:t xml:space="preserve"> nearby facilities</w:t>
      </w:r>
      <w:r w:rsidR="00D43DC1">
        <w:rPr>
          <w:rFonts w:ascii="Times New Roman" w:hAnsi="Times New Roman" w:cs="Times New Roman"/>
          <w:sz w:val="20"/>
          <w:szCs w:val="20"/>
        </w:rPr>
        <w:t>.  I</w:t>
      </w:r>
      <w:r w:rsidR="00190406" w:rsidRPr="00EF2A09">
        <w:rPr>
          <w:rFonts w:ascii="Times New Roman" w:hAnsi="Times New Roman" w:cs="Times New Roman"/>
          <w:sz w:val="20"/>
          <w:szCs w:val="20"/>
        </w:rPr>
        <w:t xml:space="preserve">n the event an evacuation becomes necessary, </w:t>
      </w:r>
      <w:r w:rsidR="00AD475A" w:rsidRPr="00EF2A09">
        <w:rPr>
          <w:rFonts w:ascii="Times New Roman" w:hAnsi="Times New Roman" w:cs="Times New Roman"/>
          <w:sz w:val="20"/>
          <w:szCs w:val="20"/>
        </w:rPr>
        <w:t>residents will be transferred to one of these facilities.</w:t>
      </w:r>
      <w:r w:rsidR="009A3C30" w:rsidRPr="00EF2A09">
        <w:rPr>
          <w:rFonts w:ascii="Times New Roman" w:hAnsi="Times New Roman" w:cs="Times New Roman"/>
          <w:sz w:val="20"/>
          <w:szCs w:val="20"/>
        </w:rPr>
        <w:t xml:space="preserve">  </w:t>
      </w:r>
      <w:r w:rsidR="00717902" w:rsidRPr="00EF2A09">
        <w:rPr>
          <w:rFonts w:ascii="Times New Roman" w:hAnsi="Times New Roman" w:cs="Times New Roman"/>
          <w:sz w:val="20"/>
          <w:szCs w:val="20"/>
        </w:rPr>
        <w:t xml:space="preserve">We have agreements with </w:t>
      </w:r>
      <w:r w:rsidR="00990595" w:rsidRPr="00EF2A09">
        <w:rPr>
          <w:rFonts w:ascii="Times New Roman" w:hAnsi="Times New Roman" w:cs="Times New Roman"/>
          <w:sz w:val="20"/>
          <w:szCs w:val="20"/>
        </w:rPr>
        <w:t xml:space="preserve">medical </w:t>
      </w:r>
      <w:r w:rsidR="00717902" w:rsidRPr="00EF2A09">
        <w:rPr>
          <w:rFonts w:ascii="Times New Roman" w:hAnsi="Times New Roman" w:cs="Times New Roman"/>
          <w:sz w:val="20"/>
          <w:szCs w:val="20"/>
        </w:rPr>
        <w:t>transportation compan</w:t>
      </w:r>
      <w:r w:rsidR="00990595" w:rsidRPr="00EF2A09">
        <w:rPr>
          <w:rFonts w:ascii="Times New Roman" w:hAnsi="Times New Roman" w:cs="Times New Roman"/>
          <w:sz w:val="20"/>
          <w:szCs w:val="20"/>
        </w:rPr>
        <w:t>ies</w:t>
      </w:r>
      <w:r w:rsidR="00717902" w:rsidRPr="00EF2A09">
        <w:rPr>
          <w:rFonts w:ascii="Times New Roman" w:hAnsi="Times New Roman" w:cs="Times New Roman"/>
          <w:sz w:val="20"/>
          <w:szCs w:val="20"/>
        </w:rPr>
        <w:t xml:space="preserve"> that will provide </w:t>
      </w:r>
      <w:r w:rsidR="00E137AC" w:rsidRPr="00EF2A09">
        <w:rPr>
          <w:rFonts w:ascii="Times New Roman" w:hAnsi="Times New Roman" w:cs="Times New Roman"/>
          <w:sz w:val="20"/>
          <w:szCs w:val="20"/>
        </w:rPr>
        <w:t xml:space="preserve">transportation </w:t>
      </w:r>
      <w:r w:rsidR="002F52AD" w:rsidRPr="00EF2A09">
        <w:rPr>
          <w:rFonts w:ascii="Times New Roman" w:hAnsi="Times New Roman" w:cs="Times New Roman"/>
          <w:sz w:val="20"/>
          <w:szCs w:val="20"/>
        </w:rPr>
        <w:t xml:space="preserve">out of the facility through the main entrance, down the </w:t>
      </w:r>
      <w:r w:rsidR="004277F3" w:rsidRPr="00EF2A09">
        <w:rPr>
          <w:rFonts w:ascii="Times New Roman" w:hAnsi="Times New Roman" w:cs="Times New Roman"/>
          <w:sz w:val="20"/>
          <w:szCs w:val="20"/>
        </w:rPr>
        <w:t xml:space="preserve">main driveway and out [Street Name] and then to the </w:t>
      </w:r>
      <w:r w:rsidR="005A1542" w:rsidRPr="00EF2A09">
        <w:rPr>
          <w:rFonts w:ascii="Times New Roman" w:hAnsi="Times New Roman" w:cs="Times New Roman"/>
          <w:sz w:val="20"/>
          <w:szCs w:val="20"/>
        </w:rPr>
        <w:t>relocation facility</w:t>
      </w:r>
      <w:r w:rsidR="00795D3D">
        <w:rPr>
          <w:rFonts w:ascii="Times New Roman" w:hAnsi="Times New Roman" w:cs="Times New Roman"/>
          <w:sz w:val="20"/>
          <w:szCs w:val="20"/>
        </w:rPr>
        <w:t xml:space="preserve">.  A copy of the evacuation plan is available for review </w:t>
      </w:r>
      <w:r w:rsidR="00DD2DC1">
        <w:rPr>
          <w:rFonts w:ascii="Times New Roman" w:hAnsi="Times New Roman" w:cs="Times New Roman"/>
          <w:sz w:val="20"/>
          <w:szCs w:val="20"/>
        </w:rPr>
        <w:t>in the [Administrator’s Office].</w:t>
      </w:r>
    </w:p>
    <w:p w14:paraId="7B83B1B7" w14:textId="77777777" w:rsidR="004F0393" w:rsidRPr="00EF2A09" w:rsidRDefault="004F0393" w:rsidP="00EF2A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9860E7" w14:textId="1A4C28A0" w:rsidR="004F0393" w:rsidRPr="00EF2A09" w:rsidRDefault="004F0393" w:rsidP="00EF2A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2A09">
        <w:rPr>
          <w:rFonts w:ascii="Times New Roman" w:hAnsi="Times New Roman" w:cs="Times New Roman"/>
          <w:sz w:val="20"/>
          <w:szCs w:val="20"/>
        </w:rPr>
        <w:t xml:space="preserve">Please </w:t>
      </w:r>
      <w:r w:rsidR="00FA674B" w:rsidRPr="00EF2A09">
        <w:rPr>
          <w:rFonts w:ascii="Times New Roman" w:hAnsi="Times New Roman" w:cs="Times New Roman"/>
          <w:sz w:val="20"/>
          <w:szCs w:val="20"/>
        </w:rPr>
        <w:t>be advised</w:t>
      </w:r>
      <w:r w:rsidRPr="00EF2A09">
        <w:rPr>
          <w:rFonts w:ascii="Times New Roman" w:hAnsi="Times New Roman" w:cs="Times New Roman"/>
          <w:sz w:val="20"/>
          <w:szCs w:val="20"/>
        </w:rPr>
        <w:t xml:space="preserve"> that flood insurance is available for your personal belongings.</w:t>
      </w:r>
    </w:p>
    <w:p w14:paraId="673968EE" w14:textId="77777777" w:rsidR="004F0393" w:rsidRPr="00EF2A09" w:rsidRDefault="004F0393" w:rsidP="00EF2A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C91088" w14:textId="390B9C95" w:rsidR="004F0393" w:rsidRPr="00EF2A09" w:rsidRDefault="004F0393" w:rsidP="00EF2A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2A09">
        <w:rPr>
          <w:rFonts w:ascii="Times New Roman" w:hAnsi="Times New Roman" w:cs="Times New Roman"/>
          <w:sz w:val="20"/>
          <w:szCs w:val="20"/>
        </w:rPr>
        <w:t>Acknowledgement:</w:t>
      </w:r>
    </w:p>
    <w:p w14:paraId="6F30396E" w14:textId="77777777" w:rsidR="004F0393" w:rsidRPr="00EF2A09" w:rsidRDefault="004F0393" w:rsidP="00EF2A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744002" w14:textId="4B88B039" w:rsidR="004F0393" w:rsidRPr="00EF2A09" w:rsidRDefault="004F0393" w:rsidP="00EF2A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2A0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7FEB30A5" w14:textId="690E2479" w:rsidR="004F0393" w:rsidRPr="00EF2A09" w:rsidRDefault="004F0393" w:rsidP="00EF2A09">
      <w:pPr>
        <w:spacing w:after="0" w:line="240" w:lineRule="auto"/>
        <w:rPr>
          <w:rFonts w:ascii="Times New Roman" w:hAnsi="Times New Roman" w:cs="Times New Roman"/>
        </w:rPr>
      </w:pPr>
      <w:r w:rsidRPr="00EF2A09">
        <w:rPr>
          <w:rFonts w:ascii="Times New Roman" w:hAnsi="Times New Roman" w:cs="Times New Roman"/>
          <w:sz w:val="20"/>
          <w:szCs w:val="20"/>
        </w:rPr>
        <w:t>Resident or Representative Signature</w:t>
      </w:r>
    </w:p>
    <w:sectPr w:rsidR="004F0393" w:rsidRPr="00EF2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47604"/>
    <w:multiLevelType w:val="hybridMultilevel"/>
    <w:tmpl w:val="87123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09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16"/>
    <w:rsid w:val="000F4C60"/>
    <w:rsid w:val="00130CD9"/>
    <w:rsid w:val="00144EAC"/>
    <w:rsid w:val="00190406"/>
    <w:rsid w:val="001F2869"/>
    <w:rsid w:val="002B02C0"/>
    <w:rsid w:val="002F52AD"/>
    <w:rsid w:val="003037BD"/>
    <w:rsid w:val="00311CCA"/>
    <w:rsid w:val="00367956"/>
    <w:rsid w:val="003F1832"/>
    <w:rsid w:val="00406747"/>
    <w:rsid w:val="00407DB0"/>
    <w:rsid w:val="004277F3"/>
    <w:rsid w:val="0043517E"/>
    <w:rsid w:val="0048520B"/>
    <w:rsid w:val="004F0393"/>
    <w:rsid w:val="00527AB8"/>
    <w:rsid w:val="005914D0"/>
    <w:rsid w:val="00591AEE"/>
    <w:rsid w:val="005A1542"/>
    <w:rsid w:val="005A3E46"/>
    <w:rsid w:val="00620A16"/>
    <w:rsid w:val="00625D3E"/>
    <w:rsid w:val="00675B2B"/>
    <w:rsid w:val="006F1A45"/>
    <w:rsid w:val="00717902"/>
    <w:rsid w:val="00795D3D"/>
    <w:rsid w:val="007A24EF"/>
    <w:rsid w:val="007E3528"/>
    <w:rsid w:val="00942A3B"/>
    <w:rsid w:val="00985564"/>
    <w:rsid w:val="00990595"/>
    <w:rsid w:val="009A3C30"/>
    <w:rsid w:val="009E164E"/>
    <w:rsid w:val="009F29A8"/>
    <w:rsid w:val="00A42B62"/>
    <w:rsid w:val="00A92460"/>
    <w:rsid w:val="00AD039C"/>
    <w:rsid w:val="00AD475A"/>
    <w:rsid w:val="00C22D60"/>
    <w:rsid w:val="00C56FC7"/>
    <w:rsid w:val="00C80B28"/>
    <w:rsid w:val="00D31B07"/>
    <w:rsid w:val="00D3507F"/>
    <w:rsid w:val="00D43DC1"/>
    <w:rsid w:val="00D613CD"/>
    <w:rsid w:val="00DD2DC1"/>
    <w:rsid w:val="00E137AC"/>
    <w:rsid w:val="00E96DBF"/>
    <w:rsid w:val="00EE0BA3"/>
    <w:rsid w:val="00EF2A09"/>
    <w:rsid w:val="00F1264C"/>
    <w:rsid w:val="00F50ED1"/>
    <w:rsid w:val="00F546D7"/>
    <w:rsid w:val="00F6613D"/>
    <w:rsid w:val="00FA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62488"/>
  <w15:chartTrackingRefBased/>
  <w15:docId w15:val="{8FAF2289-3350-4D52-B8D3-9205A935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A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A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A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A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A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A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A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A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A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A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A1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B02C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0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2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2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2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Housing and Urban Development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Rachel L</dc:creator>
  <cp:keywords/>
  <dc:description/>
  <cp:lastModifiedBy>Coleman, Rachel L</cp:lastModifiedBy>
  <cp:revision>46</cp:revision>
  <dcterms:created xsi:type="dcterms:W3CDTF">2024-11-07T17:04:00Z</dcterms:created>
  <dcterms:modified xsi:type="dcterms:W3CDTF">2024-11-13T20:18:00Z</dcterms:modified>
</cp:coreProperties>
</file>